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4E" w:rsidRPr="007662F3" w:rsidRDefault="006543E8">
      <w:bookmarkStart w:id="0" w:name="_GoBack"/>
      <w:bookmarkEnd w:id="0"/>
      <w:r>
        <w:rPr>
          <w:noProof/>
        </w:rPr>
        <w:drawing>
          <wp:inline distT="0" distB="0" distL="0" distR="0">
            <wp:extent cx="2381250" cy="8601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cs logo - primary 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117" cy="87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A5" w:rsidRPr="007662F3" w:rsidRDefault="00C503A5"/>
    <w:p w:rsidR="00C503A5" w:rsidRPr="007662F3" w:rsidRDefault="00C503A5" w:rsidP="00C503A5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2"/>
          <w:szCs w:val="28"/>
        </w:rPr>
      </w:pPr>
      <w:r w:rsidRPr="007662F3">
        <w:rPr>
          <w:rFonts w:ascii="Calibri" w:hAnsi="Calibri"/>
          <w:b/>
          <w:bCs/>
          <w:sz w:val="32"/>
          <w:szCs w:val="28"/>
        </w:rPr>
        <w:t>PERMIT APPLICATION FOR GROUP VISIT TO NATURE RESERVES</w:t>
      </w:r>
    </w:p>
    <w:p w:rsidR="00C503A5" w:rsidRPr="007662F3" w:rsidRDefault="00C503A5" w:rsidP="00C503A5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0"/>
          <w:szCs w:val="20"/>
        </w:rPr>
      </w:pPr>
    </w:p>
    <w:p w:rsidR="00141A6A" w:rsidRPr="00141A6A" w:rsidRDefault="00C503A5" w:rsidP="00C503A5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141A6A">
        <w:rPr>
          <w:rFonts w:ascii="Calibri" w:hAnsi="Calibri"/>
          <w:bCs/>
          <w:sz w:val="22"/>
          <w:szCs w:val="22"/>
        </w:rPr>
        <w:t xml:space="preserve">PLEASE COMPLETE </w:t>
      </w:r>
      <w:r w:rsidR="00141A6A" w:rsidRPr="00141A6A">
        <w:rPr>
          <w:rFonts w:ascii="Calibri" w:hAnsi="Calibri"/>
          <w:bCs/>
          <w:sz w:val="22"/>
          <w:szCs w:val="22"/>
        </w:rPr>
        <w:t xml:space="preserve">AND RETURN BY EMAIL TO </w:t>
      </w:r>
      <w:hyperlink r:id="rId8" w:history="1">
        <w:r w:rsidR="00053B55" w:rsidRPr="0056755F">
          <w:rPr>
            <w:rStyle w:val="Hyperlink"/>
            <w:rFonts w:ascii="Calibri" w:hAnsi="Calibri"/>
            <w:bCs/>
            <w:sz w:val="22"/>
            <w:szCs w:val="22"/>
          </w:rPr>
          <w:t>dchambers@lincstrust.co.uk</w:t>
        </w:r>
      </w:hyperlink>
      <w:r w:rsidR="00411705" w:rsidRPr="00411705">
        <w:rPr>
          <w:rFonts w:ascii="Calibri" w:hAnsi="Calibri"/>
          <w:bCs/>
          <w:sz w:val="22"/>
          <w:szCs w:val="22"/>
        </w:rPr>
        <w:t xml:space="preserve"> </w:t>
      </w:r>
      <w:r w:rsidR="00411705">
        <w:rPr>
          <w:rFonts w:ascii="Calibri" w:hAnsi="Calibri"/>
          <w:bCs/>
          <w:sz w:val="22"/>
          <w:szCs w:val="22"/>
        </w:rPr>
        <w:t>OR BY POST (address at bottom of page)</w:t>
      </w:r>
    </w:p>
    <w:p w:rsidR="00C503A5" w:rsidRPr="006543E8" w:rsidRDefault="006543E8" w:rsidP="00C503A5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Please Note: </w:t>
      </w:r>
      <w:r w:rsidR="00C503A5" w:rsidRPr="006543E8">
        <w:rPr>
          <w:rFonts w:ascii="Calibri" w:hAnsi="Calibri"/>
          <w:bCs/>
          <w:i/>
          <w:iCs/>
          <w:sz w:val="22"/>
          <w:szCs w:val="22"/>
        </w:rPr>
        <w:t>Permission is not guaranteed</w:t>
      </w:r>
      <w:r w:rsidR="00A250A7" w:rsidRPr="006543E8">
        <w:rPr>
          <w:rFonts w:ascii="Calibri" w:hAnsi="Calibri"/>
          <w:bCs/>
          <w:i/>
          <w:iCs/>
          <w:sz w:val="22"/>
          <w:szCs w:val="22"/>
        </w:rPr>
        <w:t xml:space="preserve"> for forms returned as late as one</w:t>
      </w:r>
      <w:r w:rsidR="00C503A5" w:rsidRPr="006543E8">
        <w:rPr>
          <w:rFonts w:ascii="Calibri" w:hAnsi="Calibri"/>
          <w:bCs/>
          <w:i/>
          <w:iCs/>
          <w:sz w:val="22"/>
          <w:szCs w:val="22"/>
        </w:rPr>
        <w:t xml:space="preserve"> month prior to visit.</w:t>
      </w:r>
    </w:p>
    <w:p w:rsidR="008700AE" w:rsidRPr="007662F3" w:rsidRDefault="008700AE" w:rsidP="00C503A5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2970"/>
        <w:gridCol w:w="1418"/>
        <w:gridCol w:w="1190"/>
        <w:gridCol w:w="2214"/>
        <w:gridCol w:w="54"/>
        <w:gridCol w:w="2609"/>
      </w:tblGrid>
      <w:tr w:rsidR="008700AE" w:rsidRPr="007662F3" w:rsidTr="006575BA">
        <w:trPr>
          <w:trHeight w:val="340"/>
        </w:trPr>
        <w:tc>
          <w:tcPr>
            <w:tcW w:w="2970" w:type="dxa"/>
            <w:vAlign w:val="center"/>
          </w:tcPr>
          <w:p w:rsidR="008700AE" w:rsidRPr="007662F3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NAME OF RESERVE:</w:t>
            </w:r>
          </w:p>
        </w:tc>
        <w:tc>
          <w:tcPr>
            <w:tcW w:w="7485" w:type="dxa"/>
            <w:gridSpan w:val="5"/>
            <w:vAlign w:val="center"/>
          </w:tcPr>
          <w:p w:rsidR="008700AE" w:rsidRPr="008753F7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</w:tr>
      <w:tr w:rsidR="008700AE" w:rsidRPr="007662F3" w:rsidTr="006575BA">
        <w:trPr>
          <w:trHeight w:val="340"/>
        </w:trPr>
        <w:tc>
          <w:tcPr>
            <w:tcW w:w="2970" w:type="dxa"/>
            <w:vAlign w:val="center"/>
          </w:tcPr>
          <w:p w:rsidR="008700AE" w:rsidRPr="007662F3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DATE OF VISIT</w:t>
            </w:r>
            <w:r w:rsidR="00D51B1C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814BE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14BE9" w:rsidRPr="00156856">
              <w:rPr>
                <w:rFonts w:ascii="Calibri" w:hAnsi="Calibri"/>
                <w:bCs/>
                <w:sz w:val="18"/>
                <w:szCs w:val="18"/>
              </w:rPr>
              <w:t>day/date/year</w:t>
            </w:r>
          </w:p>
        </w:tc>
        <w:tc>
          <w:tcPr>
            <w:tcW w:w="7485" w:type="dxa"/>
            <w:gridSpan w:val="5"/>
            <w:vAlign w:val="center"/>
          </w:tcPr>
          <w:p w:rsidR="008700AE" w:rsidRPr="008753F7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</w:tr>
      <w:tr w:rsidR="006575BA" w:rsidRPr="007662F3" w:rsidTr="006575BA">
        <w:trPr>
          <w:trHeight w:val="340"/>
        </w:trPr>
        <w:tc>
          <w:tcPr>
            <w:tcW w:w="2970" w:type="dxa"/>
            <w:vAlign w:val="center"/>
          </w:tcPr>
          <w:p w:rsidR="00310D2E" w:rsidRPr="007662F3" w:rsidRDefault="00310D2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TIME OF ARRIVAL:</w:t>
            </w:r>
          </w:p>
        </w:tc>
        <w:tc>
          <w:tcPr>
            <w:tcW w:w="2608" w:type="dxa"/>
            <w:gridSpan w:val="2"/>
            <w:vAlign w:val="center"/>
          </w:tcPr>
          <w:p w:rsidR="00310D2E" w:rsidRPr="008753F7" w:rsidRDefault="00310D2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0D2E" w:rsidRPr="008753F7" w:rsidRDefault="00310D2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8753F7">
              <w:rPr>
                <w:rFonts w:ascii="Calibri" w:hAnsi="Calibri"/>
                <w:b/>
                <w:bCs/>
                <w:sz w:val="22"/>
                <w:szCs w:val="22"/>
              </w:rPr>
              <w:t>TIME OF DEPARTURE:</w:t>
            </w:r>
          </w:p>
        </w:tc>
        <w:tc>
          <w:tcPr>
            <w:tcW w:w="2609" w:type="dxa"/>
            <w:vAlign w:val="center"/>
          </w:tcPr>
          <w:p w:rsidR="00310D2E" w:rsidRPr="008753F7" w:rsidRDefault="00310D2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</w:tr>
      <w:tr w:rsidR="008700AE" w:rsidRPr="007662F3" w:rsidTr="006575BA">
        <w:trPr>
          <w:trHeight w:val="340"/>
        </w:trPr>
        <w:tc>
          <w:tcPr>
            <w:tcW w:w="2970" w:type="dxa"/>
            <w:vAlign w:val="center"/>
          </w:tcPr>
          <w:p w:rsidR="008700AE" w:rsidRPr="007662F3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NAME OF GROUP:</w:t>
            </w:r>
          </w:p>
        </w:tc>
        <w:tc>
          <w:tcPr>
            <w:tcW w:w="7485" w:type="dxa"/>
            <w:gridSpan w:val="5"/>
            <w:vAlign w:val="center"/>
          </w:tcPr>
          <w:p w:rsidR="008700AE" w:rsidRPr="008753F7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14BE9" w:rsidRPr="007662F3" w:rsidTr="006575BA">
        <w:trPr>
          <w:trHeight w:val="340"/>
        </w:trPr>
        <w:tc>
          <w:tcPr>
            <w:tcW w:w="2970" w:type="dxa"/>
            <w:vAlign w:val="center"/>
          </w:tcPr>
          <w:p w:rsidR="008700AE" w:rsidRPr="007662F3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NUMBER IN GROUP:</w:t>
            </w:r>
          </w:p>
        </w:tc>
        <w:tc>
          <w:tcPr>
            <w:tcW w:w="1418" w:type="dxa"/>
            <w:vAlign w:val="center"/>
          </w:tcPr>
          <w:p w:rsidR="008700AE" w:rsidRPr="008753F7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8700AE" w:rsidRPr="00814BE9" w:rsidRDefault="008700AE" w:rsidP="00174BE3">
            <w:pPr>
              <w:pStyle w:val="NormalWeb"/>
              <w:tabs>
                <w:tab w:val="left" w:pos="2596"/>
              </w:tabs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 w:rsidRPr="008753F7">
              <w:rPr>
                <w:rFonts w:ascii="Calibri" w:hAnsi="Calibri"/>
                <w:b/>
                <w:bCs/>
                <w:sz w:val="22"/>
                <w:szCs w:val="22"/>
              </w:rPr>
              <w:t>IS A GUIDE REQUIRED?</w:t>
            </w:r>
            <w:r w:rsidR="00174BE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814BE9" w:rsidRPr="00174BE3">
              <w:rPr>
                <w:rFonts w:ascii="Calibri" w:hAnsi="Calibri"/>
                <w:bCs/>
                <w:sz w:val="18"/>
                <w:szCs w:val="18"/>
              </w:rPr>
              <w:t>Yes/No</w:t>
            </w:r>
          </w:p>
        </w:tc>
        <w:tc>
          <w:tcPr>
            <w:tcW w:w="2663" w:type="dxa"/>
            <w:gridSpan w:val="2"/>
            <w:vAlign w:val="center"/>
          </w:tcPr>
          <w:p w:rsidR="008700AE" w:rsidRPr="008753F7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A35AE" w:rsidRPr="007662F3" w:rsidTr="006575BA">
        <w:trPr>
          <w:trHeight w:val="340"/>
        </w:trPr>
        <w:tc>
          <w:tcPr>
            <w:tcW w:w="10455" w:type="dxa"/>
            <w:gridSpan w:val="6"/>
            <w:vAlign w:val="center"/>
          </w:tcPr>
          <w:p w:rsidR="00411705" w:rsidRPr="00094AF1" w:rsidRDefault="007A35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094AF1">
              <w:rPr>
                <w:rFonts w:ascii="Calibri" w:hAnsi="Calibri"/>
                <w:b/>
                <w:bCs/>
                <w:sz w:val="22"/>
                <w:szCs w:val="22"/>
              </w:rPr>
              <w:t>PURPOSE OF VISIT:</w:t>
            </w:r>
            <w:r w:rsidR="00094AF1" w:rsidRPr="00094AF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814BE9" w:rsidRPr="007662F3" w:rsidTr="006575BA">
        <w:trPr>
          <w:trHeight w:val="340"/>
        </w:trPr>
        <w:tc>
          <w:tcPr>
            <w:tcW w:w="2970" w:type="dxa"/>
            <w:vAlign w:val="center"/>
          </w:tcPr>
          <w:p w:rsidR="008700AE" w:rsidRPr="007662F3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AGE OF VISITORS:</w:t>
            </w:r>
          </w:p>
        </w:tc>
        <w:tc>
          <w:tcPr>
            <w:tcW w:w="1418" w:type="dxa"/>
            <w:vAlign w:val="center"/>
          </w:tcPr>
          <w:p w:rsidR="008700AE" w:rsidRPr="008753F7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8700AE" w:rsidRPr="00174BE3" w:rsidRDefault="008700AE" w:rsidP="00174BE3">
            <w:pPr>
              <w:pStyle w:val="NormalWeb"/>
              <w:tabs>
                <w:tab w:val="left" w:pos="1738"/>
              </w:tabs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 w:rsidRPr="00174BE3">
              <w:rPr>
                <w:rFonts w:ascii="Calibri" w:hAnsi="Calibri"/>
                <w:b/>
                <w:bCs/>
                <w:sz w:val="22"/>
                <w:szCs w:val="22"/>
              </w:rPr>
              <w:t>SCHOOL GROUP</w:t>
            </w:r>
            <w:r w:rsidR="008753F7" w:rsidRPr="00174BE3">
              <w:rPr>
                <w:rFonts w:ascii="Calibri" w:hAnsi="Calibri"/>
                <w:b/>
                <w:bCs/>
                <w:sz w:val="22"/>
                <w:szCs w:val="22"/>
              </w:rPr>
              <w:t>?</w:t>
            </w:r>
            <w:r w:rsidR="00174BE3" w:rsidRPr="00174BE3">
              <w:rPr>
                <w:rFonts w:ascii="Calibri" w:hAnsi="Calibri"/>
                <w:bCs/>
                <w:sz w:val="22"/>
                <w:szCs w:val="22"/>
              </w:rPr>
              <w:tab/>
            </w:r>
            <w:r w:rsidR="008753F7" w:rsidRPr="00174BE3">
              <w:rPr>
                <w:rFonts w:ascii="Calibri" w:hAnsi="Calibri"/>
                <w:bCs/>
                <w:sz w:val="18"/>
                <w:szCs w:val="18"/>
              </w:rPr>
              <w:t>Primary/Secondary</w:t>
            </w:r>
          </w:p>
        </w:tc>
        <w:tc>
          <w:tcPr>
            <w:tcW w:w="2663" w:type="dxa"/>
            <w:gridSpan w:val="2"/>
            <w:vAlign w:val="center"/>
          </w:tcPr>
          <w:p w:rsidR="008700AE" w:rsidRPr="008753F7" w:rsidRDefault="008700AE" w:rsidP="006543E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</w:tr>
      <w:tr w:rsidR="007A35AE" w:rsidRPr="007662F3" w:rsidTr="006575BA">
        <w:trPr>
          <w:trHeight w:val="1134"/>
        </w:trPr>
        <w:tc>
          <w:tcPr>
            <w:tcW w:w="10455" w:type="dxa"/>
            <w:gridSpan w:val="6"/>
          </w:tcPr>
          <w:p w:rsidR="007A35AE" w:rsidRPr="00094AF1" w:rsidRDefault="007A35AE" w:rsidP="00156856">
            <w:pPr>
              <w:pStyle w:val="NormalWeb"/>
              <w:spacing w:before="4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NAME &amp; ADDRESS OF GROUP LEADER:</w:t>
            </w:r>
            <w:r w:rsidR="00094AF1" w:rsidRPr="00094AF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7A35AE" w:rsidRPr="008753F7" w:rsidRDefault="007A35AE" w:rsidP="007A35AE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</w:p>
          <w:p w:rsidR="007A35AE" w:rsidRPr="007662F3" w:rsidRDefault="007A35AE" w:rsidP="008700AE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A35AE" w:rsidRPr="007662F3" w:rsidTr="006575BA">
        <w:trPr>
          <w:trHeight w:val="1134"/>
        </w:trPr>
        <w:tc>
          <w:tcPr>
            <w:tcW w:w="10455" w:type="dxa"/>
            <w:gridSpan w:val="6"/>
          </w:tcPr>
          <w:p w:rsidR="007A35AE" w:rsidRPr="00094AF1" w:rsidRDefault="007A35AE" w:rsidP="00156856">
            <w:pPr>
              <w:pStyle w:val="NormalWeb"/>
              <w:spacing w:before="4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NAME &amp; ADDRESS FOR REPLY:</w:t>
            </w:r>
            <w:r w:rsidR="00094AF1" w:rsidRPr="00094AF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7A35AE" w:rsidRPr="008753F7" w:rsidRDefault="007A35AE" w:rsidP="007A35AE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</w:p>
          <w:p w:rsidR="007A35AE" w:rsidRPr="007662F3" w:rsidRDefault="007A35AE" w:rsidP="007A35AE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A35AE" w:rsidRPr="007662F3" w:rsidTr="006575BA">
        <w:trPr>
          <w:trHeight w:val="340"/>
        </w:trPr>
        <w:tc>
          <w:tcPr>
            <w:tcW w:w="2970" w:type="dxa"/>
          </w:tcPr>
          <w:p w:rsidR="007A35AE" w:rsidRPr="007662F3" w:rsidRDefault="007A35AE" w:rsidP="00156856">
            <w:pPr>
              <w:pStyle w:val="NormalWeb"/>
              <w:spacing w:before="2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7485" w:type="dxa"/>
            <w:gridSpan w:val="5"/>
          </w:tcPr>
          <w:p w:rsidR="007A35AE" w:rsidRPr="00094AF1" w:rsidRDefault="00094AF1" w:rsidP="007A35AE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 w:rsidRPr="00094AF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156856" w:rsidRPr="007662F3" w:rsidTr="00156856">
        <w:trPr>
          <w:trHeight w:val="1134"/>
        </w:trPr>
        <w:tc>
          <w:tcPr>
            <w:tcW w:w="10455" w:type="dxa"/>
            <w:gridSpan w:val="6"/>
          </w:tcPr>
          <w:p w:rsidR="00156856" w:rsidRPr="00094AF1" w:rsidRDefault="00156856" w:rsidP="00156856">
            <w:pPr>
              <w:pStyle w:val="NormalWeb"/>
              <w:spacing w:before="4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OTHER REQUESTS/INFO:</w:t>
            </w:r>
            <w:r w:rsidRPr="00094AF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156856" w:rsidRPr="007662F3" w:rsidRDefault="00156856" w:rsidP="00156856">
            <w:pPr>
              <w:pStyle w:val="NormalWeb"/>
              <w:spacing w:before="4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80849" w:rsidRPr="007662F3" w:rsidTr="006575BA">
        <w:tc>
          <w:tcPr>
            <w:tcW w:w="10455" w:type="dxa"/>
            <w:gridSpan w:val="6"/>
          </w:tcPr>
          <w:p w:rsidR="00480849" w:rsidRPr="007662F3" w:rsidRDefault="00480849" w:rsidP="00480849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 xml:space="preserve">PERMITS ARE ISSUED ON THE FOLLOWING CONDITIONS: </w:t>
            </w:r>
          </w:p>
          <w:p w:rsidR="00480849" w:rsidRPr="007662F3" w:rsidRDefault="00480849" w:rsidP="0048084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Visitors’ Routes: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Where there are Visitors’ Routes please do not leave the waymarked paths. </w:t>
            </w:r>
          </w:p>
          <w:p w:rsidR="00480849" w:rsidRPr="007662F3" w:rsidRDefault="00480849" w:rsidP="0048084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Dogs: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We request that dogs are not taken on group visits. </w:t>
            </w:r>
          </w:p>
          <w:p w:rsidR="00480849" w:rsidRPr="007662F3" w:rsidRDefault="00480849" w:rsidP="0048084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No collecting: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Collecting specimens of plants and animals for any purpose is prohibited except by special written permit. </w:t>
            </w:r>
          </w:p>
          <w:p w:rsidR="00480849" w:rsidRPr="007662F3" w:rsidRDefault="00480849" w:rsidP="0048084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No tents or hides: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Tents and temporary hides may only be used with written authority. </w:t>
            </w:r>
          </w:p>
          <w:p w:rsidR="00480849" w:rsidRPr="007662F3" w:rsidRDefault="00480849" w:rsidP="0048084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Photography: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General photography is permitted on reserves, but the use of hides and photography at the nest are prohibited except by special written permit. Please take special care when taking close-up pictures: avoid flattening plants where you lie. </w:t>
            </w:r>
          </w:p>
          <w:p w:rsidR="00480849" w:rsidRPr="007662F3" w:rsidRDefault="00480849" w:rsidP="0048084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No vehicles: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Vehicles may not be taken onto reserves except where special parking provision is made. </w:t>
            </w:r>
          </w:p>
          <w:p w:rsidR="00480849" w:rsidRPr="007662F3" w:rsidRDefault="00480849" w:rsidP="0048084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Go quietly: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Please go quietly, take care not to disturb birds and do not search for their nests. </w:t>
            </w:r>
          </w:p>
          <w:p w:rsidR="00480849" w:rsidRPr="007662F3" w:rsidRDefault="00480849" w:rsidP="0048084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Country Code: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Please observe the Country Code. Take care not to start fires: smoking and lighting fires or stoves are strictly prohibited. Please remember that on many reserves there are grazing animals. </w:t>
            </w:r>
          </w:p>
          <w:p w:rsidR="00375457" w:rsidRPr="007662F3" w:rsidRDefault="00480849" w:rsidP="002F36F0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170" w:hanging="170"/>
              <w:rPr>
                <w:rFonts w:ascii="Calibri" w:hAnsi="Calibri"/>
                <w:sz w:val="18"/>
                <w:szCs w:val="18"/>
              </w:rPr>
            </w:pPr>
            <w:r w:rsidRPr="00092F22">
              <w:rPr>
                <w:rFonts w:ascii="Calibri" w:hAnsi="Calibri"/>
                <w:b/>
                <w:sz w:val="18"/>
                <w:szCs w:val="18"/>
              </w:rPr>
              <w:t>Liability:</w:t>
            </w:r>
            <w:r w:rsidRPr="007662F3">
              <w:rPr>
                <w:rFonts w:ascii="Calibri" w:hAnsi="Calibri"/>
                <w:sz w:val="18"/>
                <w:szCs w:val="18"/>
              </w:rPr>
              <w:t xml:space="preserve"> The Trust accepts no responsibility for any loss, injury or damage, howsoever caused, in the exercise of this permit. </w:t>
            </w:r>
          </w:p>
        </w:tc>
      </w:tr>
      <w:tr w:rsidR="00AF121E" w:rsidRPr="007662F3" w:rsidTr="00156856">
        <w:trPr>
          <w:trHeight w:val="1417"/>
        </w:trPr>
        <w:tc>
          <w:tcPr>
            <w:tcW w:w="104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21E" w:rsidRPr="00094AF1" w:rsidRDefault="00AF121E" w:rsidP="00AF121E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 xml:space="preserve">SPECIAL CONDITIONS </w:t>
            </w:r>
            <w:r w:rsidRPr="00DF239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(For Trust use only)</w:t>
            </w:r>
            <w:r w:rsidRPr="007662F3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6E3281" w:rsidRPr="00094AF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1265D2" w:rsidRPr="007662F3" w:rsidRDefault="001265D2" w:rsidP="00AF121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AF121E" w:rsidRPr="007662F3" w:rsidRDefault="00AF121E" w:rsidP="00AF121E">
            <w:pPr>
              <w:pStyle w:val="NormalWeb"/>
              <w:spacing w:before="0" w:beforeAutospacing="0" w:after="12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265D2" w:rsidRPr="007662F3" w:rsidTr="006575BA">
        <w:trPr>
          <w:trHeight w:val="567"/>
        </w:trPr>
        <w:tc>
          <w:tcPr>
            <w:tcW w:w="10455" w:type="dxa"/>
            <w:gridSpan w:val="6"/>
            <w:tcBorders>
              <w:top w:val="nil"/>
            </w:tcBorders>
          </w:tcPr>
          <w:p w:rsidR="001265D2" w:rsidRPr="00174BE3" w:rsidRDefault="001265D2" w:rsidP="001265D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174BE3">
              <w:rPr>
                <w:rFonts w:ascii="Calibri" w:hAnsi="Calibri"/>
                <w:sz w:val="22"/>
                <w:szCs w:val="22"/>
              </w:rPr>
              <w:t xml:space="preserve">Signed: ………………………………………………………………………..   </w:t>
            </w:r>
            <w:r w:rsidRPr="00174BE3">
              <w:rPr>
                <w:rFonts w:ascii="Calibri" w:hAnsi="Calibri"/>
                <w:sz w:val="22"/>
                <w:szCs w:val="22"/>
              </w:rPr>
              <w:tab/>
            </w:r>
            <w:r w:rsidRPr="00174BE3">
              <w:rPr>
                <w:rFonts w:ascii="Calibri" w:hAnsi="Calibri"/>
                <w:sz w:val="22"/>
                <w:szCs w:val="22"/>
              </w:rPr>
              <w:tab/>
              <w:t xml:space="preserve">Date: </w:t>
            </w:r>
          </w:p>
          <w:p w:rsidR="001265D2" w:rsidRPr="00174BE3" w:rsidRDefault="001265D2" w:rsidP="001265D2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10D2E">
              <w:rPr>
                <w:rFonts w:ascii="Calibri" w:hAnsi="Calibri"/>
                <w:color w:val="FF0000"/>
                <w:sz w:val="22"/>
                <w:szCs w:val="22"/>
              </w:rPr>
              <w:tab/>
            </w:r>
            <w:r w:rsidRPr="00174BE3">
              <w:rPr>
                <w:rFonts w:ascii="Calibri" w:hAnsi="Calibri"/>
                <w:b/>
                <w:color w:val="FF0000"/>
                <w:sz w:val="22"/>
                <w:szCs w:val="22"/>
              </w:rPr>
              <w:t>AUTHORISED OFFICER OF THE TRUST</w:t>
            </w:r>
          </w:p>
        </w:tc>
      </w:tr>
    </w:tbl>
    <w:p w:rsidR="00AF121E" w:rsidRPr="007662F3" w:rsidRDefault="00AF121E" w:rsidP="00C503A5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84"/>
      </w:tblGrid>
      <w:tr w:rsidR="00411705" w:rsidRPr="007662F3" w:rsidTr="00DB5FAC">
        <w:tc>
          <w:tcPr>
            <w:tcW w:w="8472" w:type="dxa"/>
          </w:tcPr>
          <w:p w:rsidR="00411705" w:rsidRDefault="00411705" w:rsidP="00AF121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411705">
              <w:rPr>
                <w:rFonts w:ascii="Calibri" w:hAnsi="Calibri"/>
                <w:sz w:val="22"/>
                <w:szCs w:val="22"/>
              </w:rPr>
              <w:t>Return to:</w:t>
            </w:r>
            <w:r w:rsidRPr="0041170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C50B8">
              <w:rPr>
                <w:rFonts w:ascii="Calibri" w:hAnsi="Calibri"/>
                <w:sz w:val="22"/>
                <w:szCs w:val="22"/>
              </w:rPr>
              <w:t>Debbie Chambers</w:t>
            </w:r>
            <w:r>
              <w:rPr>
                <w:rFonts w:ascii="Calibri" w:hAnsi="Calibri"/>
                <w:sz w:val="22"/>
                <w:szCs w:val="22"/>
              </w:rPr>
              <w:t xml:space="preserve"> (Reserves Administrator), Lincolnshire Wildlife Trust</w:t>
            </w:r>
          </w:p>
          <w:p w:rsidR="00411705" w:rsidRPr="007662F3" w:rsidRDefault="00411705" w:rsidP="00AF121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Banovallum House, Manor House Street, Horncastle, LN9 5HF</w:t>
            </w:r>
          </w:p>
          <w:p w:rsidR="00411705" w:rsidRPr="007662F3" w:rsidRDefault="00411705" w:rsidP="00AF121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Telephone</w:t>
            </w:r>
            <w:r w:rsidRPr="007662F3">
              <w:rPr>
                <w:rFonts w:ascii="Calibri" w:hAnsi="Calibri"/>
                <w:sz w:val="22"/>
                <w:szCs w:val="22"/>
              </w:rPr>
              <w:t>: 01507 526667</w:t>
            </w:r>
          </w:p>
        </w:tc>
        <w:tc>
          <w:tcPr>
            <w:tcW w:w="1984" w:type="dxa"/>
          </w:tcPr>
          <w:p w:rsidR="00411705" w:rsidRDefault="00411705" w:rsidP="00411705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411705" w:rsidRPr="007662F3" w:rsidRDefault="00411705" w:rsidP="0041170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62F3">
              <w:rPr>
                <w:rFonts w:ascii="Calibri" w:hAnsi="Calibri"/>
                <w:sz w:val="22"/>
                <w:szCs w:val="22"/>
              </w:rPr>
              <w:t>Charity No 218895</w:t>
            </w:r>
          </w:p>
        </w:tc>
      </w:tr>
    </w:tbl>
    <w:p w:rsidR="00B533ED" w:rsidRPr="000A4D38" w:rsidRDefault="00B533ED" w:rsidP="000A4D38">
      <w:pPr>
        <w:pStyle w:val="NormalWeb"/>
        <w:tabs>
          <w:tab w:val="left" w:pos="1920"/>
        </w:tabs>
        <w:spacing w:before="0" w:beforeAutospacing="0" w:after="0" w:afterAutospacing="0" w:line="160" w:lineRule="exact"/>
        <w:rPr>
          <w:rFonts w:ascii="Arial" w:hAnsi="Arial" w:cs="Arial"/>
          <w:sz w:val="16"/>
          <w:szCs w:val="16"/>
        </w:rPr>
      </w:pPr>
    </w:p>
    <w:sectPr w:rsidR="00B533ED" w:rsidRPr="000A4D38" w:rsidSect="000A4D38">
      <w:footerReference w:type="default" r:id="rId9"/>
      <w:pgSz w:w="11906" w:h="16838" w:code="9"/>
      <w:pgMar w:top="567" w:right="851" w:bottom="567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E9" w:rsidRDefault="004E24E9" w:rsidP="002D7762">
      <w:r>
        <w:separator/>
      </w:r>
    </w:p>
  </w:endnote>
  <w:endnote w:type="continuationSeparator" w:id="0">
    <w:p w:rsidR="004E24E9" w:rsidRDefault="004E24E9" w:rsidP="002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D38" w:rsidRDefault="000A4D38" w:rsidP="000A4D38">
    <w:pPr>
      <w:pStyle w:val="NormalWeb"/>
      <w:spacing w:before="0" w:beforeAutospacing="0" w:after="0" w:afterAutospacing="0"/>
    </w:pPr>
    <w:r w:rsidRPr="007662F3">
      <w:rPr>
        <w:rFonts w:ascii="Calibri" w:hAnsi="Calibri"/>
        <w:b/>
        <w:bCs/>
        <w:iCs/>
        <w:sz w:val="22"/>
        <w:szCs w:val="22"/>
      </w:rPr>
      <w:t>THIS PERMIT IS VALID ONLY WITH THE SIGNATURE OF AN AUTHORISED OFFICER OF THE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E9" w:rsidRDefault="004E24E9" w:rsidP="002D7762">
      <w:r>
        <w:separator/>
      </w:r>
    </w:p>
  </w:footnote>
  <w:footnote w:type="continuationSeparator" w:id="0">
    <w:p w:rsidR="004E24E9" w:rsidRDefault="004E24E9" w:rsidP="002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1453D"/>
    <w:multiLevelType w:val="hybridMultilevel"/>
    <w:tmpl w:val="51B2A054"/>
    <w:lvl w:ilvl="0" w:tplc="9CD66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7C29"/>
    <w:multiLevelType w:val="hybridMultilevel"/>
    <w:tmpl w:val="5AB65D82"/>
    <w:lvl w:ilvl="0" w:tplc="B96AC9C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76"/>
    <w:rsid w:val="00053B55"/>
    <w:rsid w:val="00086DC4"/>
    <w:rsid w:val="00086F54"/>
    <w:rsid w:val="00092F22"/>
    <w:rsid w:val="00094AF1"/>
    <w:rsid w:val="000A4D38"/>
    <w:rsid w:val="001265D2"/>
    <w:rsid w:val="00141A6A"/>
    <w:rsid w:val="0015234E"/>
    <w:rsid w:val="00156856"/>
    <w:rsid w:val="00174BE3"/>
    <w:rsid w:val="001F0DD4"/>
    <w:rsid w:val="001F14CF"/>
    <w:rsid w:val="002612BA"/>
    <w:rsid w:val="002D7762"/>
    <w:rsid w:val="002E139B"/>
    <w:rsid w:val="002F0BA0"/>
    <w:rsid w:val="002F36F0"/>
    <w:rsid w:val="00310D2E"/>
    <w:rsid w:val="00342F14"/>
    <w:rsid w:val="00375457"/>
    <w:rsid w:val="003C1E95"/>
    <w:rsid w:val="00411705"/>
    <w:rsid w:val="0044735B"/>
    <w:rsid w:val="00480849"/>
    <w:rsid w:val="004912AD"/>
    <w:rsid w:val="004A5E4F"/>
    <w:rsid w:val="004C108A"/>
    <w:rsid w:val="004E24E9"/>
    <w:rsid w:val="004F1F52"/>
    <w:rsid w:val="00587C48"/>
    <w:rsid w:val="005D309D"/>
    <w:rsid w:val="005F729C"/>
    <w:rsid w:val="006543E8"/>
    <w:rsid w:val="006575BA"/>
    <w:rsid w:val="00677437"/>
    <w:rsid w:val="006E3281"/>
    <w:rsid w:val="00710B4D"/>
    <w:rsid w:val="00735F0E"/>
    <w:rsid w:val="00737A45"/>
    <w:rsid w:val="00744CFF"/>
    <w:rsid w:val="00760CE7"/>
    <w:rsid w:val="007662F3"/>
    <w:rsid w:val="0077448C"/>
    <w:rsid w:val="007A35AE"/>
    <w:rsid w:val="007F47D7"/>
    <w:rsid w:val="00814BE9"/>
    <w:rsid w:val="008700AE"/>
    <w:rsid w:val="008723E7"/>
    <w:rsid w:val="008753F7"/>
    <w:rsid w:val="00890E96"/>
    <w:rsid w:val="00967810"/>
    <w:rsid w:val="009C609C"/>
    <w:rsid w:val="00A250A7"/>
    <w:rsid w:val="00A313A5"/>
    <w:rsid w:val="00A35530"/>
    <w:rsid w:val="00AE62D2"/>
    <w:rsid w:val="00AF121E"/>
    <w:rsid w:val="00B20976"/>
    <w:rsid w:val="00B21DE1"/>
    <w:rsid w:val="00B533ED"/>
    <w:rsid w:val="00B620D7"/>
    <w:rsid w:val="00BD62EE"/>
    <w:rsid w:val="00C16967"/>
    <w:rsid w:val="00C37DB8"/>
    <w:rsid w:val="00C503A5"/>
    <w:rsid w:val="00C6530E"/>
    <w:rsid w:val="00C84E4E"/>
    <w:rsid w:val="00CD05C1"/>
    <w:rsid w:val="00D44603"/>
    <w:rsid w:val="00D51B1C"/>
    <w:rsid w:val="00D60A6C"/>
    <w:rsid w:val="00DD4961"/>
    <w:rsid w:val="00DD78F3"/>
    <w:rsid w:val="00DE7025"/>
    <w:rsid w:val="00DF2391"/>
    <w:rsid w:val="00E0453E"/>
    <w:rsid w:val="00E621B8"/>
    <w:rsid w:val="00EB3554"/>
    <w:rsid w:val="00EC7933"/>
    <w:rsid w:val="00F40E5A"/>
    <w:rsid w:val="00F83C7E"/>
    <w:rsid w:val="00FA688E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F231483-2D3B-452F-9F34-7069C37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03A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87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62"/>
  </w:style>
  <w:style w:type="paragraph" w:styleId="Footer">
    <w:name w:val="footer"/>
    <w:basedOn w:val="Normal"/>
    <w:link w:val="FooterChar"/>
    <w:uiPriority w:val="99"/>
    <w:unhideWhenUsed/>
    <w:rsid w:val="002D7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62"/>
  </w:style>
  <w:style w:type="character" w:styleId="PlaceholderText">
    <w:name w:val="Placeholder Text"/>
    <w:basedOn w:val="DefaultParagraphFont"/>
    <w:uiPriority w:val="99"/>
    <w:semiHidden/>
    <w:rsid w:val="00C37DB8"/>
    <w:rPr>
      <w:color w:val="808080"/>
    </w:rPr>
  </w:style>
  <w:style w:type="character" w:customStyle="1" w:styleId="Style1">
    <w:name w:val="Style1"/>
    <w:basedOn w:val="DefaultParagraphFont"/>
    <w:uiPriority w:val="1"/>
    <w:rsid w:val="00890E96"/>
    <w:rPr>
      <w:rFonts w:ascii="Arial" w:hAnsi="Arial"/>
      <w:color w:val="0070C0"/>
      <w:sz w:val="22"/>
    </w:rPr>
  </w:style>
  <w:style w:type="character" w:styleId="Hyperlink">
    <w:name w:val="Hyperlink"/>
    <w:basedOn w:val="DefaultParagraphFont"/>
    <w:uiPriority w:val="99"/>
    <w:unhideWhenUsed/>
    <w:rsid w:val="00141A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hambers@lincstrus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Timms</dc:creator>
  <cp:lastModifiedBy>Susan Curtis</cp:lastModifiedBy>
  <cp:revision>2</cp:revision>
  <cp:lastPrinted>2018-04-18T11:08:00Z</cp:lastPrinted>
  <dcterms:created xsi:type="dcterms:W3CDTF">2024-12-12T09:44:00Z</dcterms:created>
  <dcterms:modified xsi:type="dcterms:W3CDTF">2024-12-12T09:44:00Z</dcterms:modified>
</cp:coreProperties>
</file>